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378E" w14:textId="5DDE7667" w:rsidR="005C3F66" w:rsidRDefault="0014334D" w:rsidP="005C3F6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Karta zgłoszenia 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nieletniego </w:t>
      </w:r>
      <w:r w:rsidR="005C3F66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uczestnika</w:t>
      </w:r>
      <w:r w:rsidR="005C3F66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XXVII Śmigielskiej Wiosny Turystycznej</w:t>
      </w:r>
    </w:p>
    <w:p w14:paraId="0F4699BA" w14:textId="4AFCCFB5" w:rsidR="0014334D" w:rsidRPr="005B6F41" w:rsidRDefault="005C3F66" w:rsidP="005C3F6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organizowane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przez </w:t>
      </w:r>
      <w:r w:rsidRPr="00706F95">
        <w:rPr>
          <w:rFonts w:ascii="Times New Roman" w:hAnsi="Times New Roman" w:cs="Times New Roman"/>
          <w:b/>
          <w:color w:val="FF0000"/>
          <w:sz w:val="20"/>
          <w:szCs w:val="20"/>
        </w:rPr>
        <w:t>Ośrodek Kultury Fizycznej i Rekreacji w Śmiglu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 oraz sołtysów Nietążkowa, Starego Bojanowa                   i Przysieki Polskiej</w:t>
      </w:r>
    </w:p>
    <w:p w14:paraId="39E34FF4" w14:textId="77777777" w:rsidR="008D6B1A" w:rsidRPr="005B6F41" w:rsidRDefault="008D6B1A" w:rsidP="00143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6FB56" w14:textId="07E1E43C" w:rsidR="0014334D" w:rsidRPr="005B6F4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Imię i nazwisko</w:t>
      </w:r>
      <w:r w:rsidR="00706F95">
        <w:rPr>
          <w:rFonts w:ascii="Times New Roman" w:hAnsi="Times New Roman" w:cs="Times New Roman"/>
          <w:sz w:val="20"/>
          <w:szCs w:val="20"/>
        </w:rPr>
        <w:t xml:space="preserve"> </w:t>
      </w:r>
      <w:r w:rsidR="00ED1879" w:rsidRPr="005B6F41">
        <w:rPr>
          <w:rFonts w:ascii="Times New Roman" w:hAnsi="Times New Roman" w:cs="Times New Roman"/>
          <w:sz w:val="20"/>
          <w:szCs w:val="20"/>
        </w:rPr>
        <w:t>osoby nie</w:t>
      </w:r>
      <w:r w:rsidR="009B3963">
        <w:rPr>
          <w:rFonts w:ascii="Times New Roman" w:hAnsi="Times New Roman" w:cs="Times New Roman"/>
          <w:sz w:val="20"/>
          <w:szCs w:val="20"/>
        </w:rPr>
        <w:t>letniej</w:t>
      </w:r>
      <w:r w:rsidRPr="005B6F41">
        <w:rPr>
          <w:rFonts w:ascii="Times New Roman" w:hAnsi="Times New Roman" w:cs="Times New Roman"/>
          <w:sz w:val="20"/>
          <w:szCs w:val="20"/>
        </w:rPr>
        <w:t xml:space="preserve"> ……..……………………….……….…..………………………………......</w:t>
      </w:r>
      <w:r w:rsidR="005B6F41">
        <w:rPr>
          <w:rFonts w:ascii="Times New Roman" w:hAnsi="Times New Roman" w:cs="Times New Roman"/>
          <w:sz w:val="20"/>
          <w:szCs w:val="20"/>
        </w:rPr>
        <w:t>..........</w:t>
      </w:r>
      <w:r w:rsidR="00706F95">
        <w:rPr>
          <w:rFonts w:ascii="Times New Roman" w:hAnsi="Times New Roman" w:cs="Times New Roman"/>
          <w:sz w:val="20"/>
          <w:szCs w:val="20"/>
        </w:rPr>
        <w:t>..........</w:t>
      </w:r>
      <w:r w:rsidR="009B3963">
        <w:rPr>
          <w:rFonts w:ascii="Times New Roman" w:hAnsi="Times New Roman" w:cs="Times New Roman"/>
          <w:sz w:val="20"/>
          <w:szCs w:val="20"/>
        </w:rPr>
        <w:t>.........</w:t>
      </w:r>
    </w:p>
    <w:p w14:paraId="785EAB0F" w14:textId="77777777" w:rsidR="001102C0" w:rsidRPr="005B6F41" w:rsidRDefault="001102C0" w:rsidP="00706F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668704" w14:textId="77777777" w:rsidR="00706F95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 xml:space="preserve">Imię i nazwisko, </w:t>
      </w:r>
      <w:r w:rsidR="001102C0" w:rsidRPr="005B6F41">
        <w:rPr>
          <w:rFonts w:ascii="Times New Roman" w:hAnsi="Times New Roman" w:cs="Times New Roman"/>
          <w:sz w:val="20"/>
          <w:szCs w:val="20"/>
        </w:rPr>
        <w:t>adres e-mail</w:t>
      </w:r>
      <w:r w:rsidR="00706F95">
        <w:rPr>
          <w:rFonts w:ascii="Times New Roman" w:hAnsi="Times New Roman" w:cs="Times New Roman"/>
          <w:sz w:val="20"/>
          <w:szCs w:val="20"/>
        </w:rPr>
        <w:t xml:space="preserve">, numer telefonu </w:t>
      </w:r>
      <w:r w:rsidRPr="005B6F41">
        <w:rPr>
          <w:rFonts w:ascii="Times New Roman" w:hAnsi="Times New Roman" w:cs="Times New Roman"/>
          <w:sz w:val="20"/>
          <w:szCs w:val="20"/>
        </w:rPr>
        <w:t>rodzica / opiekuna prawnego</w:t>
      </w:r>
      <w:r w:rsidR="001102C0" w:rsidRPr="005B6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56997E" w14:textId="77777777" w:rsidR="00706F95" w:rsidRDefault="00706F95" w:rsidP="00706F9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A04CDE0" w14:textId="5FB941DF" w:rsidR="0008698A" w:rsidRPr="005B6F41" w:rsidRDefault="001102C0" w:rsidP="005C3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..</w:t>
      </w:r>
      <w:r w:rsidR="0014334D" w:rsidRPr="005B6F41">
        <w:rPr>
          <w:rFonts w:ascii="Times New Roman" w:hAnsi="Times New Roman" w:cs="Times New Roman"/>
          <w:sz w:val="20"/>
          <w:szCs w:val="20"/>
        </w:rPr>
        <w:t>….………..…………….………………………</w:t>
      </w:r>
      <w:r w:rsidR="00706F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14:paraId="7F2FC267" w14:textId="77777777" w:rsidR="00F4149C" w:rsidRPr="00F4149C" w:rsidRDefault="00F4149C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414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przetwarzanie danych osobowych </w:t>
      </w:r>
    </w:p>
    <w:p w14:paraId="562A4C92" w14:textId="47AA412A" w:rsid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Oświadczam, że zgodnie z art. 6 ust. 1 lit. a) RODO wyrażam zgodę na przetwarzanie moich danych osobowych, oraz danych osobowych mojego dziecka</w:t>
      </w:r>
      <w:r w:rsidR="008A370C" w:rsidRPr="005B6F4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 xml:space="preserve">w celu w uczestnictwa </w:t>
      </w:r>
      <w:r w:rsidR="008F7343">
        <w:rPr>
          <w:rFonts w:ascii="Times New Roman" w:hAnsi="Times New Roman" w:cs="Times New Roman"/>
          <w:sz w:val="20"/>
          <w:szCs w:val="20"/>
        </w:rPr>
        <w:t xml:space="preserve">w </w:t>
      </w:r>
      <w:r w:rsid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bCs/>
          <w:color w:val="FF0000"/>
          <w:sz w:val="20"/>
          <w:szCs w:val="20"/>
        </w:rPr>
        <w:t>XXVII Śmigielskiej Wiośnie Turystycznej</w:t>
      </w:r>
      <w:r w:rsid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 w:rsidRPr="005B6F41">
        <w:rPr>
          <w:rFonts w:ascii="Times New Roman" w:hAnsi="Times New Roman" w:cs="Times New Roman"/>
          <w:sz w:val="20"/>
          <w:szCs w:val="20"/>
        </w:rPr>
        <w:t xml:space="preserve">którego organizatorem jest </w:t>
      </w:r>
      <w:r w:rsidR="005C3F66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5C3F66">
        <w:rPr>
          <w:rFonts w:ascii="Times New Roman" w:hAnsi="Times New Roman" w:cs="Times New Roman"/>
          <w:sz w:val="20"/>
          <w:szCs w:val="20"/>
        </w:rPr>
        <w:t xml:space="preserve">, </w:t>
      </w:r>
      <w:r w:rsidR="005C3F66" w:rsidRPr="008F7343">
        <w:rPr>
          <w:rFonts w:ascii="Times New Roman" w:hAnsi="Times New Roman" w:cs="Times New Roman"/>
          <w:sz w:val="20"/>
          <w:szCs w:val="20"/>
        </w:rPr>
        <w:t xml:space="preserve">oraz </w:t>
      </w:r>
      <w:r w:rsidR="005C3F66" w:rsidRPr="00F67D51">
        <w:rPr>
          <w:rFonts w:ascii="Times New Roman" w:hAnsi="Times New Roman" w:cs="Times New Roman"/>
          <w:color w:val="FF0000"/>
          <w:sz w:val="20"/>
          <w:szCs w:val="20"/>
        </w:rPr>
        <w:t>sołtysi</w:t>
      </w:r>
      <w:r w:rsidR="005C3F66" w:rsidRP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5C3F66">
        <w:rPr>
          <w:rFonts w:ascii="Times New Roman" w:hAnsi="Times New Roman" w:cs="Times New Roman"/>
          <w:bCs/>
          <w:color w:val="FF0000"/>
          <w:sz w:val="20"/>
          <w:szCs w:val="20"/>
        </w:rPr>
        <w:t>Nietążkowa, Starego Bojanowa i Przysieki Polskiej</w:t>
      </w:r>
    </w:p>
    <w:p w14:paraId="6992D427" w14:textId="77777777" w:rsidR="005C3F66" w:rsidRPr="005C3F66" w:rsidRDefault="005C3F66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89CF756" w14:textId="67EC0D21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792FC052" w14:textId="6AC3C9FA" w:rsidR="008A370C" w:rsidRPr="005C3F66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0144F622" w14:textId="060D4F1B" w:rsidR="008F7343" w:rsidRPr="0094514B" w:rsidRDefault="008F7343" w:rsidP="0094514B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Zgoda na wykorzystanie i rozpowszechnianie wizerunku osoby niepełnoletniej  przez Ośrodek Kultury Fizycznej i Rekreacji w Śmiglu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C3F66"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dotyczy 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XXVII Śmigielskiej Wiosny Turystycznej</w:t>
      </w:r>
    </w:p>
    <w:p w14:paraId="4DA319B8" w14:textId="7777777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45655493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oraz </w:t>
      </w:r>
      <w:r w:rsidR="005C3F66" w:rsidRPr="00F32C2F">
        <w:rPr>
          <w:rFonts w:ascii="Times New Roman" w:hAnsi="Times New Roman" w:cs="Times New Roman"/>
          <w:color w:val="FF0000"/>
          <w:sz w:val="20"/>
          <w:szCs w:val="20"/>
        </w:rPr>
        <w:t xml:space="preserve">sołtysów Nietążkowa, </w:t>
      </w:r>
      <w:r w:rsidR="005C3F66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5C3F66" w:rsidRPr="00F32C2F">
        <w:rPr>
          <w:rFonts w:ascii="Times New Roman" w:hAnsi="Times New Roman" w:cs="Times New Roman"/>
          <w:color w:val="FF0000"/>
          <w:sz w:val="20"/>
          <w:szCs w:val="20"/>
        </w:rPr>
        <w:t>tarego Bojanowa i Przysieki Polskie</w:t>
      </w:r>
      <w:r w:rsidR="005C3F66">
        <w:rPr>
          <w:rFonts w:ascii="Times New Roman" w:hAnsi="Times New Roman" w:cs="Times New Roman"/>
          <w:sz w:val="20"/>
          <w:szCs w:val="20"/>
        </w:rPr>
        <w:t>j</w:t>
      </w:r>
      <w:r w:rsidR="005C3F66" w:rsidRPr="0075748A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wizerunku mojego dziecka utrwalonego w postaci zdjęć wykonanych na potrzeby uczestnictwa w </w:t>
      </w:r>
      <w:r w:rsidR="005C3F66">
        <w:rPr>
          <w:rFonts w:ascii="Times New Roman" w:hAnsi="Times New Roman" w:cs="Times New Roman"/>
          <w:color w:val="FF0000"/>
          <w:sz w:val="20"/>
          <w:szCs w:val="20"/>
        </w:rPr>
        <w:t>XXVII Śmigielskiej Wiośnie Turystycznej</w:t>
      </w:r>
      <w:r w:rsidR="005C3F66" w:rsidRPr="0075748A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sz w:val="20"/>
          <w:szCs w:val="20"/>
        </w:rPr>
        <w:t>.</w:t>
      </w:r>
      <w:r w:rsidRPr="0075748A">
        <w:rPr>
          <w:rFonts w:ascii="Times New Roman" w:hAnsi="Times New Roman" w:cs="Times New Roman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75748A" w:rsidRDefault="008F7343" w:rsidP="008F734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stronie internetowej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</w:t>
      </w:r>
      <w:r w:rsidR="00C84F31">
        <w:rPr>
          <w:rFonts w:ascii="Times New Roman" w:hAnsi="Times New Roman" w:cs="Times New Roman"/>
          <w:sz w:val="20"/>
          <w:szCs w:val="20"/>
        </w:rPr>
        <w:t>dka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https://okfir.pl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7D41E" w14:textId="4A0573F7" w:rsidR="0094514B" w:rsidRDefault="008F7343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profilu internetowym FB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C84F31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</w:t>
      </w:r>
      <w:r w:rsidR="0094514B">
        <w:rPr>
          <w:rFonts w:ascii="Times New Roman" w:hAnsi="Times New Roman" w:cs="Times New Roman"/>
          <w:sz w:val="20"/>
          <w:szCs w:val="20"/>
        </w:rPr>
        <w:t xml:space="preserve">u </w:t>
      </w:r>
      <w:hyperlink r:id="rId8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https://www.facebook.com/OKFiR-Śmigiel-136590703746931/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E29DE" w14:textId="763813F7" w:rsidR="008F7343" w:rsidRPr="009A0486" w:rsidRDefault="005C3F66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stronach organizatorów</w:t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</w:p>
    <w:p w14:paraId="7CF8DC39" w14:textId="22ACD552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94514B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="0094514B" w:rsidRPr="008F7343">
        <w:rPr>
          <w:rFonts w:ascii="Times New Roman" w:hAnsi="Times New Roman" w:cs="Times New Roman"/>
          <w:sz w:val="20"/>
          <w:szCs w:val="20"/>
        </w:rPr>
        <w:t>oraz</w:t>
      </w:r>
      <w:r w:rsidR="005C3F66" w:rsidRP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sz w:val="20"/>
          <w:szCs w:val="20"/>
        </w:rPr>
        <w:t>współorganizatorów</w:t>
      </w:r>
      <w:r w:rsidRPr="0075748A">
        <w:rPr>
          <w:rFonts w:ascii="Times New Roman" w:hAnsi="Times New Roman" w:cs="Times New Roman"/>
          <w:sz w:val="20"/>
          <w:szCs w:val="20"/>
        </w:rPr>
        <w:t xml:space="preserve">, z tytułu wykorzystania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 mojego niepełnoletniego dziecka</w:t>
      </w:r>
      <w:r w:rsidRPr="0075748A">
        <w:rPr>
          <w:rFonts w:ascii="Times New Roman" w:hAnsi="Times New Roman" w:cs="Times New Roman"/>
          <w:sz w:val="20"/>
          <w:szCs w:val="20"/>
        </w:rPr>
        <w:t xml:space="preserve"> na potrzeby wskazane w oświadczeniu.</w:t>
      </w:r>
    </w:p>
    <w:p w14:paraId="722567D9" w14:textId="77777777" w:rsidR="008F7343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5B3CA99B" w14:textId="4E3EB979" w:rsidR="008A370C" w:rsidRPr="00C84F31" w:rsidRDefault="008F7343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</w:t>
      </w:r>
      <w:r w:rsidRPr="00B30A31">
        <w:rPr>
          <w:rFonts w:ascii="Times New Roman" w:hAnsi="Times New Roman" w:cs="Times New Roman"/>
          <w:color w:val="FF0000"/>
          <w:sz w:val="16"/>
          <w:szCs w:val="16"/>
        </w:rPr>
        <w:t>podpis rodzica  / opiekuna prawnego</w:t>
      </w:r>
    </w:p>
    <w:p w14:paraId="314C1727" w14:textId="77777777" w:rsidR="005C3F66" w:rsidRDefault="005C3F66" w:rsidP="00DE06C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FC1F630" w14:textId="6BEAA14B" w:rsidR="00CE2144" w:rsidRPr="005B6F41" w:rsidRDefault="00B9292F" w:rsidP="00DE06C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Klauzula </w:t>
      </w:r>
      <w:r w:rsidR="00DE06CB" w:rsidRPr="005B6F41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>nformacyjna</w:t>
      </w:r>
      <w:r w:rsidR="00CE2144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84F31" w:rsidRPr="00C84F31">
        <w:rPr>
          <w:rFonts w:ascii="Times New Roman" w:hAnsi="Times New Roman" w:cs="Times New Roman"/>
          <w:b/>
          <w:color w:val="FF0000"/>
          <w:sz w:val="20"/>
          <w:szCs w:val="20"/>
        </w:rPr>
        <w:t>Ośrod</w:t>
      </w:r>
      <w:r w:rsidR="00C84F31">
        <w:rPr>
          <w:rFonts w:ascii="Times New Roman" w:hAnsi="Times New Roman" w:cs="Times New Roman"/>
          <w:b/>
          <w:color w:val="FF0000"/>
          <w:sz w:val="20"/>
          <w:szCs w:val="20"/>
        </w:rPr>
        <w:t>ka</w:t>
      </w:r>
      <w:r w:rsidR="00C84F31" w:rsidRPr="00C84F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Kultury Fizycznej i Rekreacji w Śmiglu</w:t>
      </w:r>
      <w:r w:rsidR="001F0388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dotycząca przetwarzania danych osobowych</w:t>
      </w:r>
      <w:r w:rsidR="00906450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450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nieletnich uczestników</w:t>
      </w:r>
      <w:r w:rsidR="00C84F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XXVII Śmigielskiej Wiosny Turystycznej </w:t>
      </w:r>
      <w:r w:rsidR="00C84F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oraz </w:t>
      </w:r>
      <w:r w:rsidR="00906450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ich rodziców / opiekunów prawnych</w:t>
      </w:r>
    </w:p>
    <w:p w14:paraId="013412CB" w14:textId="77777777" w:rsidR="005C3F66" w:rsidRPr="00CB0FC8" w:rsidRDefault="005C3F66" w:rsidP="005C3F66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5C1A600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9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Times New Roman" w:eastAsia="Calibri" w:hAnsi="Times New Roman" w:cs="Times New Roman"/>
          <w:color w:val="0563C1"/>
          <w:sz w:val="21"/>
          <w:szCs w:val="21"/>
          <w:u w:val="single"/>
        </w:rPr>
        <w:t xml:space="preserve"> </w:t>
      </w:r>
    </w:p>
    <w:p w14:paraId="310A26F1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D84C1CA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Inspektorem Ochrony Danych (IOD) jest Grzegorz Król, adres e-mail: </w:t>
      </w:r>
      <w:hyperlink r:id="rId10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Calibri" w:eastAsia="Calibri" w:hAnsi="Calibri" w:cs="Times New Roman"/>
        </w:rPr>
        <w:t xml:space="preserve"> </w:t>
      </w:r>
    </w:p>
    <w:p w14:paraId="190B6536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53681C9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771DEC8F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52092368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realizacji obowiązku prawnego ciążącego na administratorze (art. 6 ust. 1 lit. c RODO)</w:t>
      </w:r>
    </w:p>
    <w:p w14:paraId="43A0378E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74801634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promocji działalności OKFIR Śmigiel na podstawie udzielonej przez Państwa zgody (art. 6 ust. 1 lit. a RODO)</w:t>
      </w:r>
    </w:p>
    <w:p w14:paraId="70E0BE00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78E6029A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25 czerwca 2010 r. o sporcie </w:t>
      </w:r>
    </w:p>
    <w:p w14:paraId="2AFED0D9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C9ED4E6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Odbiorcami do których mogą być przekazane Państwa dane osobowe:</w:t>
      </w:r>
    </w:p>
    <w:p w14:paraId="445A3AA5" w14:textId="77777777" w:rsidR="005C3F66" w:rsidRPr="00CB0FC8" w:rsidRDefault="005C3F66" w:rsidP="005C3F66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5488A388" w14:textId="77777777" w:rsidR="005C3F66" w:rsidRPr="00CB0FC8" w:rsidRDefault="005C3F66" w:rsidP="005C3F66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Urząd Miejski Śmigla</w:t>
      </w:r>
    </w:p>
    <w:p w14:paraId="18F67F36" w14:textId="77777777" w:rsidR="005C3F66" w:rsidRPr="00CB0FC8" w:rsidRDefault="005C3F66" w:rsidP="005C3F66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Zakład Fotograficzny w celu wywołania zdjęć z imprez</w:t>
      </w:r>
    </w:p>
    <w:p w14:paraId="437AF62F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F43526C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Państwa dane osobowe nie będą przekazywane do państwa trzeciego lub organizacji międzynarodowej.</w:t>
      </w:r>
    </w:p>
    <w:p w14:paraId="34BDE1E9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39077F7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08573426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14783B32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RODO przysługuje Państwu:</w:t>
      </w:r>
    </w:p>
    <w:p w14:paraId="6383B924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dostępu do swoich danych oraz otrzymania ich kopii;</w:t>
      </w:r>
    </w:p>
    <w:p w14:paraId="4F627AF6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101403E4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ograniczenia lub wniesienia sprzeciwu wobec przetwarzania danych</w:t>
      </w:r>
    </w:p>
    <w:p w14:paraId="6AE5F11B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przenoszenia danych osobowych o ile będzie to technicznie możliwe</w:t>
      </w:r>
    </w:p>
    <w:p w14:paraId="125F8A41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76479363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wniesienia skargi do Prezesa UODO (Urząd Ochrony Danych Osobowych, ul. Stawki 2, 00 - 193 Warszawa)</w:t>
      </w:r>
    </w:p>
    <w:p w14:paraId="32EE2A83" w14:textId="77777777" w:rsidR="005C3F66" w:rsidRPr="00CB0FC8" w:rsidRDefault="005C3F66" w:rsidP="005C3F66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5E1ACA4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6DA91399" w14:textId="77777777" w:rsidR="005C3F66" w:rsidRPr="00CB0FC8" w:rsidRDefault="005C3F66" w:rsidP="005C3F66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celach o których mowa w pkt 3 a), d), e)  jest niezbędne i jest wymogiem ustawowym służącym realizacji wskazanych prawnie celów</w:t>
      </w:r>
    </w:p>
    <w:p w14:paraId="0A61D6E3" w14:textId="77777777" w:rsidR="005C3F66" w:rsidRPr="00CB0FC8" w:rsidRDefault="005C3F66" w:rsidP="005C3F66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667D7125" w14:textId="77777777" w:rsidR="005C3F66" w:rsidRPr="00CB0FC8" w:rsidRDefault="005C3F66" w:rsidP="005C3F66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756A787F" w14:textId="77777777" w:rsidR="005C3F66" w:rsidRPr="00CB0FC8" w:rsidRDefault="005C3F66" w:rsidP="005C3F66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09D9B19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Przetwarzanie Państwa danych osobowych nie będzie podlegało zautomatyzowanemu podejmowaniu decyzji, w tym profilowaniu, o którym mowa w art. 22 ust. 1 i 4 RODO.</w:t>
      </w:r>
    </w:p>
    <w:p w14:paraId="64820607" w14:textId="233AAFE3" w:rsidR="00804ABA" w:rsidRPr="005C3F66" w:rsidRDefault="00804ABA" w:rsidP="005C3F6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04ABA" w:rsidRPr="005C3F6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15E1" w14:textId="77777777" w:rsidR="00796CBF" w:rsidRDefault="00796CBF" w:rsidP="009E4BC0">
      <w:pPr>
        <w:spacing w:after="0" w:line="240" w:lineRule="auto"/>
      </w:pPr>
      <w:r>
        <w:separator/>
      </w:r>
    </w:p>
  </w:endnote>
  <w:endnote w:type="continuationSeparator" w:id="0">
    <w:p w14:paraId="7AADA5D0" w14:textId="77777777" w:rsidR="00796CBF" w:rsidRDefault="00796C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8F15" w14:textId="77777777" w:rsidR="00796CBF" w:rsidRDefault="00796CBF" w:rsidP="009E4BC0">
      <w:pPr>
        <w:spacing w:after="0" w:line="240" w:lineRule="auto"/>
      </w:pPr>
      <w:r>
        <w:separator/>
      </w:r>
    </w:p>
  </w:footnote>
  <w:footnote w:type="continuationSeparator" w:id="0">
    <w:p w14:paraId="5EDCCCFE" w14:textId="77777777" w:rsidR="00796CBF" w:rsidRDefault="00796C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34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9"/>
  </w:num>
  <w:num w:numId="14">
    <w:abstractNumId w:val="2"/>
  </w:num>
  <w:num w:numId="15">
    <w:abstractNumId w:val="21"/>
  </w:num>
  <w:num w:numId="16">
    <w:abstractNumId w:val="17"/>
  </w:num>
  <w:num w:numId="17">
    <w:abstractNumId w:val="28"/>
  </w:num>
  <w:num w:numId="18">
    <w:abstractNumId w:val="11"/>
  </w:num>
  <w:num w:numId="19">
    <w:abstractNumId w:val="23"/>
  </w:num>
  <w:num w:numId="20">
    <w:abstractNumId w:val="30"/>
  </w:num>
  <w:num w:numId="21">
    <w:abstractNumId w:val="18"/>
  </w:num>
  <w:num w:numId="22">
    <w:abstractNumId w:val="12"/>
  </w:num>
  <w:num w:numId="23">
    <w:abstractNumId w:val="32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6"/>
  </w:num>
  <w:num w:numId="29">
    <w:abstractNumId w:val="6"/>
  </w:num>
  <w:num w:numId="30">
    <w:abstractNumId w:val="5"/>
  </w:num>
  <w:num w:numId="31">
    <w:abstractNumId w:val="31"/>
  </w:num>
  <w:num w:numId="32">
    <w:abstractNumId w:val="16"/>
  </w:num>
  <w:num w:numId="33">
    <w:abstractNumId w:val="14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867E6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6F41"/>
    <w:rsid w:val="005C3F66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6CBF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B396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C13CAF"/>
    <w:rsid w:val="00C53453"/>
    <w:rsid w:val="00C54859"/>
    <w:rsid w:val="00C818A3"/>
    <w:rsid w:val="00C84F31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D1879"/>
    <w:rsid w:val="00ED2158"/>
    <w:rsid w:val="00EE70BD"/>
    <w:rsid w:val="00EF1982"/>
    <w:rsid w:val="00EF5FDB"/>
    <w:rsid w:val="00F22325"/>
    <w:rsid w:val="00F4149C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77</cp:revision>
  <dcterms:created xsi:type="dcterms:W3CDTF">2019-02-13T17:34:00Z</dcterms:created>
  <dcterms:modified xsi:type="dcterms:W3CDTF">2021-01-21T12:48:00Z</dcterms:modified>
</cp:coreProperties>
</file>